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79430FF8" w14:textId="76E85CA1" w:rsidR="004931C4" w:rsidRPr="004931C4" w:rsidRDefault="0039004B" w:rsidP="00F17713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Middle/High School Principal</w:t>
            </w:r>
          </w:p>
          <w:p w14:paraId="1CC89E33" w14:textId="77777777" w:rsidR="00935E82" w:rsidRPr="004931C4" w:rsidRDefault="00935E82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64A9A6F8" w:rsidR="00961331" w:rsidRPr="004931C4" w:rsidRDefault="0039004B" w:rsidP="00F17713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South Knox School Corporation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77AD5E9B" w14:textId="70F04AA7" w:rsidR="00F17713" w:rsidRPr="004931C4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 xml:space="preserve">South Knox </w:t>
            </w:r>
            <w:proofErr w:type="gramStart"/>
            <w:r>
              <w:rPr>
                <w:b/>
                <w:color w:val="FF0000"/>
                <w:sz w:val="28"/>
                <w:u w:val="single"/>
              </w:rPr>
              <w:t>is</w:t>
            </w:r>
            <w:proofErr w:type="gramEnd"/>
            <w:r>
              <w:rPr>
                <w:b/>
                <w:color w:val="FF0000"/>
                <w:sz w:val="28"/>
                <w:u w:val="single"/>
              </w:rPr>
              <w:t xml:space="preserve"> seeking a dynamic and visionary leader to serve as our Middle/High School Principal.  South Knox currently serves 545 students in grades 7-12.</w:t>
            </w:r>
          </w:p>
          <w:p w14:paraId="70C06405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FCA0376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23F39239" w14:textId="77777777" w:rsidR="00935E82" w:rsidRPr="004931C4" w:rsidRDefault="00935E82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23D4BB4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1F84160D" w14:textId="3D533744" w:rsidR="00961331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*Valid Indiana Building-Level Administrator License</w:t>
            </w:r>
          </w:p>
          <w:p w14:paraId="7A3E7613" w14:textId="4FA8129C" w:rsidR="0039004B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*Demonstrated ability to cultivate a strong, positive, student-centered culture</w:t>
            </w:r>
          </w:p>
          <w:p w14:paraId="656ACFAA" w14:textId="2219FD70" w:rsidR="0039004B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*Evidence of instructional leadership and commitment to academic excellence</w:t>
            </w:r>
          </w:p>
          <w:p w14:paraId="0F2B04E1" w14:textId="2EFE1AD1" w:rsidR="0039004B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*Strong communication and relationship-building skills</w:t>
            </w:r>
          </w:p>
          <w:p w14:paraId="6C214753" w14:textId="5134FD47" w:rsidR="0039004B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*High integrity, sound judgment, and collaborative leadership style</w:t>
            </w:r>
          </w:p>
          <w:p w14:paraId="4AD2951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0BAF8C19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689E59A5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E2027C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72D9735D" w14:textId="61F4FBC0" w:rsidR="004931C4" w:rsidRPr="004931C4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 w:rsidRPr="0039004B">
              <w:rPr>
                <w:b/>
                <w:color w:val="FF0000"/>
                <w:sz w:val="28"/>
                <w:u w:val="single"/>
              </w:rPr>
              <w:t>https://app.hirenimble.com/jobview/102573</w:t>
            </w:r>
          </w:p>
          <w:p w14:paraId="1B2BB53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4D8B6749" w:rsidR="00935E82" w:rsidRPr="004931C4" w:rsidRDefault="0039004B" w:rsidP="005B0953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July 1,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6E5F321F" w:rsidR="00935E82" w:rsidRPr="004931C4" w:rsidRDefault="0039004B" w:rsidP="005B0953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April 30, 2026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0DD5A95E" w14:textId="6F75AEED" w:rsidR="00F17713" w:rsidRPr="004931C4" w:rsidRDefault="0039004B" w:rsidP="00462E44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Mr. Jeff Cochren, Superintendent at:  jcochren@sknox.k12.in.us</w:t>
            </w: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3119F5"/>
    <w:rsid w:val="0039004B"/>
    <w:rsid w:val="004931C4"/>
    <w:rsid w:val="00540654"/>
    <w:rsid w:val="005B0953"/>
    <w:rsid w:val="008E311B"/>
    <w:rsid w:val="00935E82"/>
    <w:rsid w:val="00961331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739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Jeff Cochren</cp:lastModifiedBy>
  <cp:revision>2</cp:revision>
  <dcterms:created xsi:type="dcterms:W3CDTF">2026-03-02T16:28:00Z</dcterms:created>
  <dcterms:modified xsi:type="dcterms:W3CDTF">2026-03-02T16:28:00Z</dcterms:modified>
</cp:coreProperties>
</file>