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B36F3" w14:textId="77777777" w:rsidR="006039F3" w:rsidRPr="006039F3" w:rsidRDefault="006039F3" w:rsidP="006039F3">
      <w:r w:rsidRPr="006039F3">
        <w:t xml:space="preserve">Spencer-Owen Community Schools proudly </w:t>
      </w:r>
      <w:proofErr w:type="gramStart"/>
      <w:r w:rsidRPr="006039F3">
        <w:t>announces</w:t>
      </w:r>
      <w:proofErr w:type="gramEnd"/>
      <w:r w:rsidRPr="006039F3">
        <w:t xml:space="preserve"> an anticipated, exceptional leadership opportunity at Owen Valley High School, as we seek a dynamic, dedicated, and driven High School Principal to guide our students and staff toward continued excellence. Beginning May 5, applications are now being accepted for a visionary educator who will champion a culture of collaboration, cultivate continuous improvement, and lead with both purpose and passion. This position calls for a skilled instructional leader who can thoughtfully direct curriculum, supervise and support staff, and foster a positive, productive, and student-centered school environment.</w:t>
      </w:r>
    </w:p>
    <w:p w14:paraId="10F7C951" w14:textId="77777777" w:rsidR="006039F3" w:rsidRPr="006039F3" w:rsidRDefault="006039F3" w:rsidP="006039F3">
      <w:r w:rsidRPr="006039F3">
        <w:t>The ideal candidate will bring a strong foundation of educational experience, a commitment to professional learning development, and the ability to build meaningful relationships with students, staff, and the broader community. With responsibilities ranging from strategic scheduling and staff development to student management and school operations, this leader will play a pivotal role in shaping the future of Owen Valley High School. Applications will be accepted through May 22. Interested candidates are encouraged to apply online and submit all required materials to be considered for this outstanding opportunity to lead, inspire, and make a lasting impact.</w:t>
      </w:r>
    </w:p>
    <w:p w14:paraId="0CF2F561" w14:textId="77777777" w:rsidR="006039F3" w:rsidRPr="006039F3" w:rsidRDefault="006039F3" w:rsidP="006039F3">
      <w:r w:rsidRPr="006039F3">
        <w:t>If you are ready to make a lasting impact in a close-knit school community, we invite you to apply. Join us in shaping the future of our students!</w:t>
      </w:r>
    </w:p>
    <w:p w14:paraId="5FBC529E" w14:textId="77777777" w:rsidR="006039F3" w:rsidRPr="006039F3" w:rsidRDefault="006039F3" w:rsidP="006039F3">
      <w:r w:rsidRPr="006039F3">
        <w:t>Applications are due by May 22, 2026. The application may be accessed at the following web link: </w:t>
      </w:r>
      <w:hyperlink r:id="rId4" w:tooltip="https://urldefense.proofpoint.com/v2/url?u=https-3A__www.applitrack.com_socs_onlineapp_&amp;d=DwMFaQ&amp;c=euGZstcaTDllvimEN8b7jXrwqOf-v5A_CdpgnVfiiMM&amp;r=D5Lh-nQZGIPANCPYIyl3nKcWfIRsOcfLKPXYaf_HJj0&amp;m=SDFO5rD6cjc7928MiWnov8ptxJDvfQNqNjSk9HtFXD4eaP1Add11W0oEnzdJNePf&amp;s=UGP8Mf6CLXY4g8jPo6lwy0LspfpNa3jX4KllKbA3bBs&amp;e=" w:history="1">
        <w:r w:rsidRPr="006039F3">
          <w:rPr>
            <w:rStyle w:val="Hyperlink"/>
          </w:rPr>
          <w:t>https://www.applitrack.com/socs/onlineapp/</w:t>
        </w:r>
      </w:hyperlink>
      <w:r w:rsidRPr="006039F3">
        <w:t> .  For more information visit the web link or contact Andy Cline, Superintendent of Schools at 812-829-2233.</w:t>
      </w:r>
    </w:p>
    <w:p w14:paraId="2DBB2810" w14:textId="77777777" w:rsidR="007520D2" w:rsidRDefault="007520D2"/>
    <w:sectPr w:rsidR="007520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F3"/>
    <w:rsid w:val="0002546C"/>
    <w:rsid w:val="00337FFA"/>
    <w:rsid w:val="00412A2A"/>
    <w:rsid w:val="006039F3"/>
    <w:rsid w:val="007520D2"/>
    <w:rsid w:val="009216DF"/>
    <w:rsid w:val="009B78B2"/>
    <w:rsid w:val="00C4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4FCD"/>
  <w15:chartTrackingRefBased/>
  <w15:docId w15:val="{D44CCBCC-1387-47CB-825E-F28008FD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9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9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9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9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9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9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9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9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9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9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9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9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9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9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9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9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9F3"/>
    <w:pPr>
      <w:spacing w:before="160"/>
      <w:jc w:val="center"/>
    </w:pPr>
    <w:rPr>
      <w:i/>
      <w:iCs/>
      <w:color w:val="404040" w:themeColor="text1" w:themeTint="BF"/>
    </w:rPr>
  </w:style>
  <w:style w:type="character" w:customStyle="1" w:styleId="QuoteChar">
    <w:name w:val="Quote Char"/>
    <w:basedOn w:val="DefaultParagraphFont"/>
    <w:link w:val="Quote"/>
    <w:uiPriority w:val="29"/>
    <w:rsid w:val="006039F3"/>
    <w:rPr>
      <w:i/>
      <w:iCs/>
      <w:color w:val="404040" w:themeColor="text1" w:themeTint="BF"/>
    </w:rPr>
  </w:style>
  <w:style w:type="paragraph" w:styleId="ListParagraph">
    <w:name w:val="List Paragraph"/>
    <w:basedOn w:val="Normal"/>
    <w:uiPriority w:val="34"/>
    <w:qFormat/>
    <w:rsid w:val="006039F3"/>
    <w:pPr>
      <w:ind w:left="720"/>
      <w:contextualSpacing/>
    </w:pPr>
  </w:style>
  <w:style w:type="character" w:styleId="IntenseEmphasis">
    <w:name w:val="Intense Emphasis"/>
    <w:basedOn w:val="DefaultParagraphFont"/>
    <w:uiPriority w:val="21"/>
    <w:qFormat/>
    <w:rsid w:val="006039F3"/>
    <w:rPr>
      <w:i/>
      <w:iCs/>
      <w:color w:val="0F4761" w:themeColor="accent1" w:themeShade="BF"/>
    </w:rPr>
  </w:style>
  <w:style w:type="paragraph" w:styleId="IntenseQuote">
    <w:name w:val="Intense Quote"/>
    <w:basedOn w:val="Normal"/>
    <w:next w:val="Normal"/>
    <w:link w:val="IntenseQuoteChar"/>
    <w:uiPriority w:val="30"/>
    <w:qFormat/>
    <w:rsid w:val="00603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9F3"/>
    <w:rPr>
      <w:i/>
      <w:iCs/>
      <w:color w:val="0F4761" w:themeColor="accent1" w:themeShade="BF"/>
    </w:rPr>
  </w:style>
  <w:style w:type="character" w:styleId="IntenseReference">
    <w:name w:val="Intense Reference"/>
    <w:basedOn w:val="DefaultParagraphFont"/>
    <w:uiPriority w:val="32"/>
    <w:qFormat/>
    <w:rsid w:val="006039F3"/>
    <w:rPr>
      <w:b/>
      <w:bCs/>
      <w:smallCaps/>
      <w:color w:val="0F4761" w:themeColor="accent1" w:themeShade="BF"/>
      <w:spacing w:val="5"/>
    </w:rPr>
  </w:style>
  <w:style w:type="character" w:styleId="Hyperlink">
    <w:name w:val="Hyperlink"/>
    <w:basedOn w:val="DefaultParagraphFont"/>
    <w:uiPriority w:val="99"/>
    <w:unhideWhenUsed/>
    <w:rsid w:val="006039F3"/>
    <w:rPr>
      <w:color w:val="467886" w:themeColor="hyperlink"/>
      <w:u w:val="single"/>
    </w:rPr>
  </w:style>
  <w:style w:type="character" w:styleId="UnresolvedMention">
    <w:name w:val="Unresolved Mention"/>
    <w:basedOn w:val="DefaultParagraphFont"/>
    <w:uiPriority w:val="99"/>
    <w:semiHidden/>
    <w:unhideWhenUsed/>
    <w:rsid w:val="0060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proofpoint.com/v2/url?u=https-3A__www.applitrack.com_socs_onlineapp_&amp;d=DwMFaQ&amp;c=euGZstcaTDllvimEN8b7jXrwqOf-v5A_CdpgnVfiiMM&amp;r=D5Lh-nQZGIPANCPYIyl3nKcWfIRsOcfLKPXYaf_HJj0&amp;m=SDFO5rD6cjc7928MiWnov8ptxJDvfQNqNjSk9HtFXD4eaP1Add11W0oEnzdJNePf&amp;s=UGP8Mf6CLXY4g8jPo6lwy0LspfpNa3jX4KllKbA3bBs&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Kyrsten Horton</dc:creator>
  <cp:keywords/>
  <dc:description/>
  <cp:lastModifiedBy>Kyrsten Horton</cp:lastModifiedBy>
  <cp:revision>1</cp:revision>
  <dcterms:created xsi:type="dcterms:W3CDTF">2026-05-05T20:15:00Z</dcterms:created>
  <dcterms:modified xsi:type="dcterms:W3CDTF">2026-05-05T20:16:00Z</dcterms:modified>
</cp:coreProperties>
</file>